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13 with teammates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 with teammates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Fixed a routing error with the teacher model, which led it into grader forms.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Resume implementing course prereq functions.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function that finds courses user is eligible for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Adapt this function to show specific assignments user can grade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a way to develop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 and working towards developing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towards developing user story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on the user story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Finalizing use case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use case diagram and get ready for presentation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Adding the last finishing touches to the use case diagrams and detailing some more uses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the use case diagram to show to product owner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use case diagram for documentation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use case diagram in time for presentation to PO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detail to User Story 5 use case diagram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User Story 5 documentation/use case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